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C9988" w14:textId="77777777" w:rsidR="00F93A79" w:rsidRPr="006B4733" w:rsidRDefault="00F93A79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>ALLEGATO B)</w:t>
      </w:r>
    </w:p>
    <w:p w14:paraId="4BBAA90F" w14:textId="77777777" w:rsidR="00F93A79" w:rsidRDefault="00F93A79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52F47632" w14:textId="77777777" w:rsidR="00F93A79" w:rsidRPr="005F2F27" w:rsidRDefault="00F93A79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07673C87" w14:textId="77777777" w:rsidR="00F93A79" w:rsidRPr="00B05BC9" w:rsidRDefault="00F93A79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>tra L’ASL CN2 e i PARTECIPANTI alla gara</w:t>
      </w:r>
    </w:p>
    <w:p w14:paraId="1E89AAC9" w14:textId="77777777" w:rsidR="00F93A79" w:rsidRPr="005F2F27" w:rsidRDefault="00F93A79" w:rsidP="005F2F27">
      <w:pPr>
        <w:spacing w:after="0" w:line="259" w:lineRule="auto"/>
        <w:ind w:left="0" w:right="1246" w:firstLine="0"/>
        <w:jc w:val="center"/>
        <w:rPr>
          <w:sz w:val="22"/>
        </w:rPr>
      </w:pPr>
    </w:p>
    <w:p w14:paraId="0BAA045B" w14:textId="77777777" w:rsidR="00F61118" w:rsidRPr="00F61118" w:rsidRDefault="00F61118" w:rsidP="00F61118">
      <w:pPr>
        <w:spacing w:after="37"/>
        <w:ind w:left="-5" w:right="1313"/>
        <w:rPr>
          <w:b/>
          <w:sz w:val="22"/>
        </w:rPr>
      </w:pPr>
      <w:r w:rsidRPr="00F61118">
        <w:rPr>
          <w:b/>
          <w:sz w:val="22"/>
        </w:rPr>
        <w:t>FORNITURA DI CORSETTI PER SOLLEVATORE MAXIMOVE COMBI OCCORRENTI ALL’ASLCN2 ALBA BRA. DURATA 12 MESI, ACQUISIZIONE CON PROCEDURA NEGOZIATA AI SENSI DELL’ART. 76 COMMA 2 LETTERA b) del DLGS 36/2023</w:t>
      </w:r>
    </w:p>
    <w:p w14:paraId="1475C478" w14:textId="0BEA0CB0" w:rsidR="00F61118" w:rsidRPr="00937B43" w:rsidRDefault="00F61118" w:rsidP="00F61118">
      <w:pPr>
        <w:spacing w:after="37"/>
        <w:ind w:left="-5" w:right="1313"/>
        <w:rPr>
          <w:b/>
          <w:sz w:val="22"/>
        </w:rPr>
      </w:pPr>
      <w:r w:rsidRPr="00937B43">
        <w:rPr>
          <w:b/>
          <w:sz w:val="22"/>
        </w:rPr>
        <w:t xml:space="preserve">RDO </w:t>
      </w:r>
      <w:r w:rsidR="00937B43" w:rsidRPr="00937B43">
        <w:rPr>
          <w:b/>
          <w:sz w:val="22"/>
        </w:rPr>
        <w:t>5824032</w:t>
      </w:r>
    </w:p>
    <w:p w14:paraId="127AD7DB" w14:textId="7C85DAA8" w:rsidR="00F61118" w:rsidRDefault="00F61118" w:rsidP="00F61118">
      <w:pPr>
        <w:spacing w:after="37"/>
        <w:ind w:left="-5" w:right="1313"/>
        <w:rPr>
          <w:b/>
          <w:sz w:val="22"/>
        </w:rPr>
      </w:pPr>
      <w:r w:rsidRPr="00937B43">
        <w:rPr>
          <w:b/>
          <w:sz w:val="22"/>
        </w:rPr>
        <w:t xml:space="preserve">CIG </w:t>
      </w:r>
      <w:r w:rsidR="00937B43" w:rsidRPr="00937B43">
        <w:rPr>
          <w:b/>
          <w:sz w:val="22"/>
        </w:rPr>
        <w:t>B9278F9CB4</w:t>
      </w:r>
    </w:p>
    <w:p w14:paraId="6F5A6BC7" w14:textId="41C7364C" w:rsidR="00F93A79" w:rsidRPr="005F2F27" w:rsidRDefault="00F93A79" w:rsidP="00F6111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7AE5AECB" w14:textId="77777777" w:rsidR="00F93A79" w:rsidRPr="005F2F27" w:rsidRDefault="00F93A79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586FAB8A" w14:textId="77777777" w:rsidR="00F93A79" w:rsidRPr="005F2F27" w:rsidRDefault="00F93A79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4F14A878" w14:textId="77777777" w:rsidR="00F93A79" w:rsidRPr="005F2F27" w:rsidRDefault="00F93A79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668FED8A" w14:textId="77777777" w:rsidR="00F93A79" w:rsidRPr="005F2F27" w:rsidRDefault="00F93A79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3A98C131" w14:textId="77777777" w:rsidR="00F93A79" w:rsidRPr="005F2F27" w:rsidRDefault="00F93A79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11384A86" w14:textId="77777777" w:rsidR="00F93A79" w:rsidRPr="005F2F27" w:rsidRDefault="00F93A79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378FA25D" w14:textId="77777777" w:rsidR="00F93A79" w:rsidRPr="005F2F27" w:rsidRDefault="00F93A79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1C549FA8" w14:textId="77777777" w:rsidR="00F93A79" w:rsidRDefault="00F93A79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757DA9A6" w14:textId="77777777" w:rsidR="00F93A79" w:rsidRPr="005F2F27" w:rsidRDefault="00F93A79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70E2394B" w14:textId="77777777" w:rsidR="00F93A79" w:rsidRPr="005F2F27" w:rsidRDefault="00F93A79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31BCD2FB" w14:textId="77777777" w:rsidR="00F93A79" w:rsidRPr="005F2F27" w:rsidRDefault="00F93A79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33F6ADD8" w14:textId="77777777" w:rsidR="00F93A79" w:rsidRPr="005F2F27" w:rsidRDefault="00F93A79" w:rsidP="00117F38">
      <w:pPr>
        <w:ind w:left="-5" w:right="1313"/>
        <w:rPr>
          <w:sz w:val="22"/>
        </w:rPr>
      </w:pPr>
      <w:r w:rsidRPr="005F2F27">
        <w:rPr>
          <w:sz w:val="22"/>
        </w:rPr>
        <w:lastRenderedPageBreak/>
        <w:t xml:space="preserve">♦ responsabilità per danno arrecato all’ASL CN2 nella misura dell’8 % del valore del contratto, impregiudicata la prova dell’esistenza di un danno maggiore; </w:t>
      </w:r>
    </w:p>
    <w:p w14:paraId="1977F5F6" w14:textId="77777777" w:rsidR="00F93A79" w:rsidRPr="005F2F27" w:rsidRDefault="00F93A79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2A23A494" w14:textId="77777777" w:rsidR="00F93A79" w:rsidRDefault="00F93A79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dell’1% del valore del contratto per ogni partecipante, sempre impregiudicata la prova predetta; </w:t>
      </w:r>
    </w:p>
    <w:p w14:paraId="346D7CCF" w14:textId="77777777" w:rsidR="00F93A79" w:rsidRPr="005F2F27" w:rsidRDefault="00F93A79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6759F022" w14:textId="77777777" w:rsidR="00F93A79" w:rsidRPr="005F2F27" w:rsidRDefault="00F93A79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005E2784" w14:textId="77777777" w:rsidR="00F93A79" w:rsidRPr="005F2F27" w:rsidRDefault="00F93A79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                                                                                                       </w:t>
      </w:r>
    </w:p>
    <w:p w14:paraId="371E9A4B" w14:textId="77777777" w:rsidR="00F93A79" w:rsidRDefault="00F93A79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2C11F096" w14:textId="77777777" w:rsidR="00F93A79" w:rsidRPr="00B05BC9" w:rsidRDefault="00F93A79" w:rsidP="00B05BC9">
      <w:pPr>
        <w:spacing w:after="42"/>
        <w:ind w:left="-5" w:right="1313"/>
        <w:rPr>
          <w:sz w:val="22"/>
        </w:rPr>
      </w:pPr>
    </w:p>
    <w:p w14:paraId="47477B57" w14:textId="77777777" w:rsidR="00F93A79" w:rsidRPr="00B05BC9" w:rsidRDefault="00F93A79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1C539213" w14:textId="77777777" w:rsidR="00F93A79" w:rsidRPr="00B05BC9" w:rsidRDefault="00F93A7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4D1791BB" w14:textId="77777777" w:rsidR="00F93A79" w:rsidRPr="00B05BC9" w:rsidRDefault="00F93A7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1C3EA0EE" w14:textId="77777777" w:rsidR="00F93A79" w:rsidRPr="00B05BC9" w:rsidRDefault="00F93A7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29B096D1" w14:textId="77777777" w:rsidR="00F93A79" w:rsidRDefault="00F93A79" w:rsidP="00B05BC9">
      <w:pPr>
        <w:spacing w:after="42"/>
        <w:ind w:left="6096" w:right="1313"/>
        <w:jc w:val="center"/>
        <w:rPr>
          <w:sz w:val="22"/>
        </w:rPr>
      </w:pPr>
    </w:p>
    <w:p w14:paraId="769686EC" w14:textId="77777777" w:rsidR="00F93A79" w:rsidRDefault="00F93A79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07C2F204" w14:textId="77777777" w:rsidR="00F93A79" w:rsidRDefault="00F93A79">
      <w:pPr>
        <w:spacing w:after="42"/>
        <w:ind w:left="-5" w:right="1313"/>
        <w:rPr>
          <w:sz w:val="22"/>
        </w:rPr>
      </w:pPr>
    </w:p>
    <w:p w14:paraId="5CCB34AE" w14:textId="77777777" w:rsidR="00F93A79" w:rsidRDefault="00F93A79">
      <w:pPr>
        <w:spacing w:after="42"/>
        <w:ind w:left="-5" w:right="1313"/>
        <w:rPr>
          <w:sz w:val="22"/>
        </w:rPr>
      </w:pPr>
    </w:p>
    <w:p w14:paraId="7AB0DE02" w14:textId="77777777" w:rsidR="00F93A79" w:rsidRDefault="00F93A79">
      <w:pPr>
        <w:spacing w:after="42"/>
        <w:ind w:left="-5" w:right="1313"/>
        <w:rPr>
          <w:sz w:val="22"/>
        </w:rPr>
      </w:pPr>
    </w:p>
    <w:p w14:paraId="6E41FB05" w14:textId="77777777" w:rsidR="00F93A79" w:rsidRDefault="00F93A79">
      <w:pPr>
        <w:spacing w:after="42"/>
        <w:ind w:left="-5" w:right="1313"/>
        <w:rPr>
          <w:sz w:val="22"/>
        </w:rPr>
      </w:pPr>
    </w:p>
    <w:p w14:paraId="7447D83D" w14:textId="77777777" w:rsidR="00F93A79" w:rsidRDefault="00F93A79">
      <w:pPr>
        <w:spacing w:after="42"/>
        <w:ind w:left="-5" w:right="1313"/>
        <w:rPr>
          <w:sz w:val="22"/>
        </w:rPr>
      </w:pPr>
    </w:p>
    <w:p w14:paraId="033F8BE2" w14:textId="77777777" w:rsidR="00F93A79" w:rsidRDefault="00F93A79">
      <w:pPr>
        <w:spacing w:after="42"/>
        <w:ind w:left="-5" w:right="1313"/>
        <w:rPr>
          <w:sz w:val="22"/>
        </w:rPr>
      </w:pPr>
    </w:p>
    <w:p w14:paraId="37E609FC" w14:textId="77777777" w:rsidR="00F93A79" w:rsidRPr="005F2F27" w:rsidRDefault="00F93A79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0F19DAD3" w14:textId="77777777" w:rsidR="00F93A79" w:rsidRPr="005F2F27" w:rsidRDefault="00F93A79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6DEC85B3" w14:textId="77777777" w:rsidR="00F93A79" w:rsidRDefault="00F93A79" w:rsidP="00117F38">
      <w:pPr>
        <w:spacing w:after="9988" w:line="259" w:lineRule="auto"/>
        <w:ind w:left="0" w:right="0" w:firstLine="0"/>
        <w:jc w:val="left"/>
      </w:pPr>
      <w:r>
        <w:t xml:space="preserve">                                                                                                                               </w:t>
      </w:r>
    </w:p>
    <w:sectPr w:rsidR="00F93A79" w:rsidSect="00B34DD5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850DE" w14:textId="77777777" w:rsidR="00F93A79" w:rsidRDefault="00F93A79" w:rsidP="005F2F27">
      <w:pPr>
        <w:spacing w:after="0" w:line="240" w:lineRule="auto"/>
      </w:pPr>
      <w:r>
        <w:separator/>
      </w:r>
    </w:p>
  </w:endnote>
  <w:endnote w:type="continuationSeparator" w:id="0">
    <w:p w14:paraId="13930F4C" w14:textId="77777777" w:rsidR="00F93A79" w:rsidRDefault="00F93A79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5C769" w14:textId="77777777" w:rsidR="00F93A79" w:rsidRDefault="00937B43">
    <w:pPr>
      <w:pStyle w:val="Pidipagina"/>
    </w:pPr>
    <w:r>
      <w:rPr>
        <w:noProof/>
        <w:sz w:val="22"/>
      </w:rPr>
      <w:pict w14:anchorId="288274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0.7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214F2" w14:textId="77777777" w:rsidR="00F93A79" w:rsidRDefault="00F93A79" w:rsidP="005F2F27">
      <w:pPr>
        <w:spacing w:after="0" w:line="240" w:lineRule="auto"/>
      </w:pPr>
      <w:r>
        <w:separator/>
      </w:r>
    </w:p>
  </w:footnote>
  <w:footnote w:type="continuationSeparator" w:id="0">
    <w:p w14:paraId="7B7E0C5F" w14:textId="77777777" w:rsidR="00F93A79" w:rsidRDefault="00F93A79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BB11" w14:textId="77777777" w:rsidR="00F93A79" w:rsidRDefault="00937B43">
    <w:pPr>
      <w:pStyle w:val="Intestazione"/>
    </w:pPr>
    <w:r>
      <w:rPr>
        <w:noProof/>
      </w:rPr>
      <w:pict w14:anchorId="76FED01A">
        <v:group id="Group 1207" o:spid="_x0000_s2049" style="position:absolute;left:0;text-align:left;margin-left:.2pt;margin-top:0;width:523.2pt;height:92.6pt;z-index:251660288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2FBA351F" w14:textId="77777777" w:rsidR="00F93A79" w:rsidRDefault="00F93A79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</w:t>
                  </w:r>
                  <w:proofErr w:type="gramStart"/>
                  <w:r>
                    <w:rPr>
                      <w:rFonts w:ascii="Arial" w:hAnsi="Arial" w:cs="Arial"/>
                      <w:i/>
                      <w:sz w:val="18"/>
                    </w:rPr>
                    <w:t>10  –</w:t>
                  </w:r>
                  <w:proofErr w:type="gramEnd"/>
                  <w:r>
                    <w:rPr>
                      <w:rFonts w:ascii="Arial" w:hAnsi="Arial" w:cs="Arial"/>
                      <w:i/>
                      <w:sz w:val="18"/>
                    </w:rPr>
                    <w:t xml:space="preserve">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05F69E7E" w14:textId="77777777" w:rsidR="00F93A79" w:rsidRDefault="00F93A79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4999708D" w14:textId="77777777" w:rsidR="00F93A79" w:rsidRDefault="00F93A79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1E7FA5E5" w14:textId="77777777" w:rsidR="00F93A79" w:rsidRDefault="00F93A79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220BFF69" w14:textId="77777777" w:rsidR="00F93A79" w:rsidRDefault="00F93A79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3414A"/>
    <w:rsid w:val="00004F63"/>
    <w:rsid w:val="00014BC4"/>
    <w:rsid w:val="00034874"/>
    <w:rsid w:val="000672DD"/>
    <w:rsid w:val="00097FD0"/>
    <w:rsid w:val="00117F38"/>
    <w:rsid w:val="00141D3B"/>
    <w:rsid w:val="00170735"/>
    <w:rsid w:val="001A485B"/>
    <w:rsid w:val="00235D8A"/>
    <w:rsid w:val="002600B4"/>
    <w:rsid w:val="00316D46"/>
    <w:rsid w:val="00317A4F"/>
    <w:rsid w:val="00324A10"/>
    <w:rsid w:val="003514F1"/>
    <w:rsid w:val="00364F89"/>
    <w:rsid w:val="004224DC"/>
    <w:rsid w:val="004A61C7"/>
    <w:rsid w:val="004E01E2"/>
    <w:rsid w:val="005A488D"/>
    <w:rsid w:val="005F2F27"/>
    <w:rsid w:val="00683761"/>
    <w:rsid w:val="006B4733"/>
    <w:rsid w:val="006C12E4"/>
    <w:rsid w:val="006E2418"/>
    <w:rsid w:val="0071437C"/>
    <w:rsid w:val="007216FA"/>
    <w:rsid w:val="007869D6"/>
    <w:rsid w:val="00794878"/>
    <w:rsid w:val="007C35A0"/>
    <w:rsid w:val="008110FD"/>
    <w:rsid w:val="00824BDF"/>
    <w:rsid w:val="00861FCA"/>
    <w:rsid w:val="00885FC5"/>
    <w:rsid w:val="008F7F49"/>
    <w:rsid w:val="009108C0"/>
    <w:rsid w:val="009200F8"/>
    <w:rsid w:val="00937B43"/>
    <w:rsid w:val="009671F3"/>
    <w:rsid w:val="009D0DCE"/>
    <w:rsid w:val="009E7DFD"/>
    <w:rsid w:val="00A1563C"/>
    <w:rsid w:val="00A95EC6"/>
    <w:rsid w:val="00B05BC9"/>
    <w:rsid w:val="00B224DC"/>
    <w:rsid w:val="00B3414A"/>
    <w:rsid w:val="00B34DD5"/>
    <w:rsid w:val="00B35FE1"/>
    <w:rsid w:val="00BC03D7"/>
    <w:rsid w:val="00BF15E3"/>
    <w:rsid w:val="00C00508"/>
    <w:rsid w:val="00C240EF"/>
    <w:rsid w:val="00C64D98"/>
    <w:rsid w:val="00CC65B0"/>
    <w:rsid w:val="00CE18F8"/>
    <w:rsid w:val="00CF5B98"/>
    <w:rsid w:val="00D57787"/>
    <w:rsid w:val="00D650B0"/>
    <w:rsid w:val="00DB767B"/>
    <w:rsid w:val="00E01AE5"/>
    <w:rsid w:val="00F25BBD"/>
    <w:rsid w:val="00F51877"/>
    <w:rsid w:val="00F61118"/>
    <w:rsid w:val="00F7158E"/>
    <w:rsid w:val="00F93A79"/>
    <w:rsid w:val="00FE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2C7D0A46"/>
  <w15:docId w15:val="{7AAC0336-CDDB-465F-94C5-C4A2A194E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34DD5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B34DD5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B34DD5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basedOn w:val="Carpredefinitoparagrafo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rsid w:val="005F2F27"/>
    <w:rPr>
      <w:rFonts w:cs="Times New Roman"/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rsid w:val="00316D46"/>
    <w:pPr>
      <w:widowControl w:val="0"/>
      <w:suppressAutoHyphens/>
      <w:autoSpaceDE w:val="0"/>
      <w:spacing w:after="120" w:line="240" w:lineRule="auto"/>
      <w:ind w:left="0" w:right="0" w:firstLine="0"/>
      <w:jc w:val="left"/>
    </w:pPr>
    <w:rPr>
      <w:color w:val="auto"/>
      <w:szCs w:val="20"/>
      <w:lang w:eastAsia="zh-CN"/>
    </w:rPr>
  </w:style>
  <w:style w:type="character" w:customStyle="1" w:styleId="BodyTextChar">
    <w:name w:val="Body Text Char"/>
    <w:basedOn w:val="Carpredefinitoparagrafo"/>
    <w:uiPriority w:val="99"/>
    <w:semiHidden/>
    <w:locked/>
    <w:rsid w:val="004A61C7"/>
    <w:rPr>
      <w:rFonts w:ascii="Times New Roman" w:hAnsi="Times New Roman" w:cs="Times New Roman"/>
      <w:color w:val="000000"/>
      <w:sz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316D46"/>
    <w:rPr>
      <w:rFonts w:cs="Times New Roman"/>
      <w:lang w:val="it-IT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(Microsoft Word - 2023 modello patto integrità.doc)</vt:lpstr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Bonino Francesca</cp:lastModifiedBy>
  <cp:revision>15</cp:revision>
  <dcterms:created xsi:type="dcterms:W3CDTF">2024-04-04T10:49:00Z</dcterms:created>
  <dcterms:modified xsi:type="dcterms:W3CDTF">2025-11-18T11:32:00Z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